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E3C3" w14:textId="356C72E5" w:rsidR="00C04189" w:rsidRDefault="00C04189" w:rsidP="00C04189">
      <w:pPr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F5496" w:themeColor="accent1" w:themeShade="BF"/>
          <w:sz w:val="28"/>
          <w:szCs w:val="28"/>
        </w:rPr>
        <w:drawing>
          <wp:inline distT="0" distB="0" distL="0" distR="0" wp14:anchorId="7BF30E7E" wp14:editId="33259B3A">
            <wp:extent cx="6276975" cy="15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013" cy="154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0987B" w14:textId="5AD10166" w:rsidR="00841E51" w:rsidRPr="00DB413E" w:rsidRDefault="00841E51" w:rsidP="00C04189">
      <w:pPr>
        <w:jc w:val="center"/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48"/>
          <w:szCs w:val="48"/>
        </w:rPr>
      </w:pPr>
      <w:r w:rsidRPr="00DB413E"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48"/>
          <w:szCs w:val="48"/>
        </w:rPr>
        <w:t xml:space="preserve">PROGRAMME </w:t>
      </w:r>
    </w:p>
    <w:p w14:paraId="51BB0EE4" w14:textId="77777777" w:rsidR="00C04189" w:rsidRPr="00841E51" w:rsidRDefault="00C04189" w:rsidP="00C04189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8"/>
          <w:szCs w:val="8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696"/>
        <w:gridCol w:w="5530"/>
        <w:gridCol w:w="3536"/>
      </w:tblGrid>
      <w:tr w:rsidR="005C37A7" w:rsidRPr="0019434D" w14:paraId="032DD059" w14:textId="77777777" w:rsidTr="005C37A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189B" w14:textId="7053A9DF" w:rsidR="005C37A7" w:rsidRPr="001B481D" w:rsidRDefault="005C37A7" w:rsidP="004E33E2">
            <w:pPr>
              <w:jc w:val="center"/>
              <w:rPr>
                <w:rFonts w:asciiTheme="majorHAnsi" w:eastAsiaTheme="majorEastAsia" w:hAnsiTheme="majorHAnsi" w:cstheme="majorHAnsi"/>
                <w:b/>
                <w:sz w:val="28"/>
                <w:szCs w:val="28"/>
              </w:rPr>
            </w:pPr>
            <w:r w:rsidRPr="00DB413E">
              <w:rPr>
                <w:rFonts w:asciiTheme="majorHAnsi" w:eastAsiaTheme="majorEastAsia" w:hAnsiTheme="majorHAnsi" w:cstheme="majorHAnsi"/>
                <w:b/>
                <w:bCs/>
                <w:color w:val="538135" w:themeColor="accent6" w:themeShade="BF"/>
                <w:sz w:val="28"/>
                <w:szCs w:val="28"/>
              </w:rPr>
              <w:t>DAY 1 – 27 SEPTEMBER 2022</w:t>
            </w:r>
          </w:p>
        </w:tc>
      </w:tr>
      <w:tr w:rsidR="00AC627A" w:rsidRPr="0019434D" w14:paraId="5DB6E5FF" w14:textId="77777777" w:rsidTr="00C85D59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C67B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3C12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SPEAKER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3AC7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TOPIC</w:t>
            </w:r>
          </w:p>
        </w:tc>
      </w:tr>
      <w:tr w:rsidR="00AC627A" w:rsidRPr="0019434D" w14:paraId="6908F502" w14:textId="77777777" w:rsidTr="00C85D59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A24239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08:30 – 09:00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375B4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572A92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Registration and coffee</w:t>
            </w:r>
          </w:p>
        </w:tc>
      </w:tr>
      <w:tr w:rsidR="00AC627A" w:rsidRPr="0019434D" w14:paraId="6B10F3A4" w14:textId="77777777" w:rsidTr="00C85D59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42FE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09:00 - 09:15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C804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Melanie Veness CEO, PMCB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0EB5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Welcome</w:t>
            </w:r>
          </w:p>
        </w:tc>
      </w:tr>
      <w:tr w:rsidR="00AC627A" w:rsidRPr="0019434D" w14:paraId="2B74CF0C" w14:textId="77777777" w:rsidTr="00C85D59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DC22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09:15 – 10:00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BA13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Guest Economist - SARB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4DCE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Economic Context Setting</w:t>
            </w:r>
          </w:p>
        </w:tc>
      </w:tr>
      <w:tr w:rsidR="00AC627A" w:rsidRPr="0019434D" w14:paraId="63EF8D7A" w14:textId="77777777" w:rsidTr="00C85D59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D8E6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10:00 – 11:00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CBB7" w14:textId="294A35E3" w:rsidR="00C04189" w:rsidRPr="0095311E" w:rsidRDefault="00C04189" w:rsidP="004E3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Keynote Speaker</w:t>
            </w:r>
            <w:r w:rsidRPr="0095311E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  <w:p w14:paraId="7BCC10C8" w14:textId="31954B3C" w:rsidR="00C04189" w:rsidRPr="0095311E" w:rsidRDefault="00C04189" w:rsidP="0095311E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hAnsiTheme="majorHAnsi" w:cstheme="majorHAnsi"/>
                <w:sz w:val="20"/>
                <w:szCs w:val="20"/>
              </w:rPr>
              <w:t xml:space="preserve">Professor Daryl Powell (co-author of </w:t>
            </w:r>
            <w:r w:rsidRPr="0095311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The Lean Sensei</w:t>
            </w:r>
            <w:r w:rsidRPr="0095311E">
              <w:rPr>
                <w:rFonts w:asciiTheme="majorHAnsi" w:hAnsiTheme="majorHAnsi" w:cstheme="majorHAnsi"/>
                <w:sz w:val="20"/>
                <w:szCs w:val="20"/>
              </w:rPr>
              <w:t>, Chief Scientist (SINTEF), Norway)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C8DB" w14:textId="2E1D56B0" w:rsidR="00C04189" w:rsidRPr="0095311E" w:rsidRDefault="00C04189" w:rsidP="004E3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hAnsiTheme="majorHAnsi" w:cstheme="majorHAnsi"/>
                <w:sz w:val="20"/>
                <w:szCs w:val="20"/>
              </w:rPr>
              <w:t>Lean, Sustainability and Digital thinking: Session 1</w:t>
            </w:r>
            <w:r w:rsidR="0095311E">
              <w:rPr>
                <w:rFonts w:asciiTheme="majorHAnsi" w:hAnsiTheme="majorHAnsi" w:cstheme="majorHAnsi"/>
                <w:sz w:val="20"/>
                <w:szCs w:val="20"/>
              </w:rPr>
              <w:t>:  The Lean Digital Paradox</w:t>
            </w:r>
          </w:p>
          <w:p w14:paraId="25A271AC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AC627A" w:rsidRPr="0019434D" w14:paraId="4097A8A3" w14:textId="77777777" w:rsidTr="00C85D59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1371C9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11:00 – 11:30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011E83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Tea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C500B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AC627A" w:rsidRPr="0019434D" w14:paraId="5EA64D8B" w14:textId="77777777" w:rsidTr="00C85D59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4B9C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11:30 – 12:15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63B6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Maku Mzimtsha, GM: Metals, Hulamin Ltd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EDE5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SA Case Study: Hulamin</w:t>
            </w:r>
          </w:p>
        </w:tc>
      </w:tr>
      <w:tr w:rsidR="00AC627A" w:rsidRPr="0019434D" w14:paraId="5A3BE917" w14:textId="77777777" w:rsidTr="00C85D59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C828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12:15 – 13:00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6746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Toyota SA Lean Team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9982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SA Case Study: Toyota</w:t>
            </w:r>
          </w:p>
        </w:tc>
      </w:tr>
      <w:tr w:rsidR="00AC627A" w:rsidRPr="0019434D" w14:paraId="72E04DC7" w14:textId="77777777" w:rsidTr="00C85D59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6A0187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13:00 – 14:00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980A5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Lunch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034B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AC627A" w:rsidRPr="0019434D" w14:paraId="6247B00A" w14:textId="77777777" w:rsidTr="00C85D59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BD1C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14:00 – 14:40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B1B8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Dr. Mark Manley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8B75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Clarifying Thinking</w:t>
            </w:r>
          </w:p>
        </w:tc>
      </w:tr>
      <w:tr w:rsidR="00AC627A" w:rsidRPr="0019434D" w14:paraId="5646FEB0" w14:textId="77777777" w:rsidTr="00C85D59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53BC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14:40 – 15:00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46E8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Vodacom Interactive Session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3CF9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Practical Application: Digital</w:t>
            </w:r>
          </w:p>
        </w:tc>
      </w:tr>
      <w:tr w:rsidR="00AC627A" w:rsidRPr="0019434D" w14:paraId="133D1005" w14:textId="77777777" w:rsidTr="00C85D59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A584CB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15:00 – 15:30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E45E4C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Tea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281DE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AC627A" w:rsidRPr="0019434D" w14:paraId="5FDFBE0E" w14:textId="77777777" w:rsidTr="00C85D59">
        <w:trPr>
          <w:trHeight w:val="6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58B9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15:30 – 16:30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80EF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Training Leadership Consulting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0E7D" w14:textId="77777777" w:rsidR="00C04189" w:rsidRPr="0095311E" w:rsidRDefault="00C04189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Lean Interactive Session</w:t>
            </w:r>
          </w:p>
        </w:tc>
      </w:tr>
      <w:tr w:rsidR="001B481D" w:rsidRPr="0019434D" w14:paraId="016FAD82" w14:textId="77777777" w:rsidTr="004D3880">
        <w:trPr>
          <w:trHeight w:val="63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D92511" w14:textId="1DB4155B" w:rsidR="001B481D" w:rsidRPr="001B481D" w:rsidRDefault="001B481D" w:rsidP="004E33E2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4E33E2" w:rsidRPr="0019434D" w14:paraId="0BA8AD50" w14:textId="77777777" w:rsidTr="004E33E2">
        <w:trPr>
          <w:trHeight w:val="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80C9" w14:textId="7106977B" w:rsidR="004E33E2" w:rsidRPr="001B481D" w:rsidRDefault="004E33E2" w:rsidP="004E33E2">
            <w:pPr>
              <w:jc w:val="center"/>
              <w:rPr>
                <w:rFonts w:asciiTheme="majorHAnsi" w:eastAsiaTheme="majorEastAsia" w:hAnsiTheme="majorHAnsi" w:cstheme="majorHAnsi"/>
                <w:sz w:val="28"/>
                <w:szCs w:val="28"/>
              </w:rPr>
            </w:pPr>
            <w:r w:rsidRPr="00DB413E">
              <w:rPr>
                <w:rFonts w:asciiTheme="majorHAnsi" w:eastAsiaTheme="majorEastAsia" w:hAnsiTheme="majorHAnsi" w:cstheme="majorHAnsi"/>
                <w:b/>
                <w:bCs/>
                <w:color w:val="538135" w:themeColor="accent6" w:themeShade="BF"/>
                <w:sz w:val="28"/>
                <w:szCs w:val="28"/>
              </w:rPr>
              <w:t>DAY 2 – 28 SEPTEMBER 2022</w:t>
            </w:r>
          </w:p>
        </w:tc>
      </w:tr>
      <w:tr w:rsidR="004E33E2" w:rsidRPr="0019434D" w14:paraId="2FFF91C8" w14:textId="77777777" w:rsidTr="00C85D59">
        <w:trPr>
          <w:trHeight w:val="6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B4CF" w14:textId="00489C97" w:rsidR="004E33E2" w:rsidRPr="001B481D" w:rsidRDefault="004E33E2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1B481D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328D" w14:textId="7CABF397" w:rsidR="004E33E2" w:rsidRPr="001B481D" w:rsidRDefault="004E33E2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1B481D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SPEAKER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44C2" w14:textId="6BACE489" w:rsidR="004E33E2" w:rsidRPr="001B481D" w:rsidRDefault="004E33E2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1B481D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TOPIC</w:t>
            </w:r>
          </w:p>
        </w:tc>
      </w:tr>
      <w:tr w:rsidR="004E33E2" w:rsidRPr="0019434D" w14:paraId="72A3FF35" w14:textId="77777777" w:rsidTr="00C85D59">
        <w:trPr>
          <w:trHeight w:val="6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721C" w14:textId="75C1C56A" w:rsidR="004E33E2" w:rsidRPr="0095311E" w:rsidRDefault="004E33E2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09:00 – 09:15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9209" w14:textId="25BF6DDE" w:rsidR="004E33E2" w:rsidRPr="0095311E" w:rsidRDefault="004E33E2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Neville Matjie, CEO, TIKZN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3279" w14:textId="3BE6A8F4" w:rsidR="004E33E2" w:rsidRPr="0095311E" w:rsidRDefault="004E33E2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Welcome, Trade &amp; Investment Overview</w:t>
            </w:r>
          </w:p>
        </w:tc>
      </w:tr>
      <w:tr w:rsidR="004E33E2" w:rsidRPr="0019434D" w14:paraId="42EE9EA6" w14:textId="77777777" w:rsidTr="00C85D59">
        <w:trPr>
          <w:trHeight w:val="6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651B" w14:textId="05BFCD35" w:rsidR="004E33E2" w:rsidRPr="0095311E" w:rsidRDefault="004E33E2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09:15 – 10:00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7A3F" w14:textId="7CC794C6" w:rsidR="004E33E2" w:rsidRPr="0095311E" w:rsidRDefault="004E33E2" w:rsidP="004E33E2">
            <w:pPr>
              <w:rPr>
                <w:rFonts w:eastAsiaTheme="majorEastAsia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Mike Stopforth</w:t>
            </w:r>
            <w:r w:rsidR="00DB413E"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, CEO</w:t>
            </w:r>
            <w:r w:rsidR="00DB413E" w:rsidRPr="0095311E">
              <w:rPr>
                <w:rFonts w:asciiTheme="majorHAnsi" w:hAnsiTheme="majorHAnsi" w:cstheme="majorHAnsi"/>
                <w:sz w:val="20"/>
                <w:szCs w:val="20"/>
              </w:rPr>
              <w:t xml:space="preserve"> of Social Media Agency Cerebra and 48HOURS, a specialised social media crisis consultancy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C0FD" w14:textId="15AEC10E" w:rsidR="004E33E2" w:rsidRPr="0095311E" w:rsidRDefault="004E33E2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hAnsiTheme="majorHAnsi" w:cstheme="majorHAnsi"/>
                <w:sz w:val="20"/>
                <w:szCs w:val="20"/>
              </w:rPr>
              <w:t>What LEGO Can Teach Us About Digital Transformation: the incredible lean turnaround story of everybody's favourite brand, LEGO.</w:t>
            </w:r>
            <w:r w:rsidRPr="0095311E">
              <w:rPr>
                <w:rStyle w:val="apple-converted-space"/>
                <w:rFonts w:asciiTheme="majorHAnsi" w:eastAsiaTheme="majorEastAsia" w:hAnsiTheme="majorHAnsi" w:cstheme="majorHAnsi"/>
                <w:sz w:val="20"/>
                <w:szCs w:val="20"/>
              </w:rPr>
              <w:t> </w:t>
            </w:r>
          </w:p>
        </w:tc>
      </w:tr>
      <w:tr w:rsidR="004E33E2" w:rsidRPr="0019434D" w14:paraId="5524BB8D" w14:textId="77777777" w:rsidTr="00C85D59">
        <w:trPr>
          <w:trHeight w:val="6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23EA" w14:textId="7DA32765" w:rsidR="004E33E2" w:rsidRPr="0095311E" w:rsidRDefault="004E33E2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10:00 – 11:00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3AC9" w14:textId="3E6D1A09" w:rsidR="004E33E2" w:rsidRPr="0095311E" w:rsidRDefault="004E33E2" w:rsidP="004E33E2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5311E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Keynote Speaker: </w:t>
            </w:r>
          </w:p>
          <w:p w14:paraId="50D4C12B" w14:textId="0FA37B27" w:rsidR="004E33E2" w:rsidRPr="0095311E" w:rsidRDefault="004E33E2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hAnsiTheme="majorHAnsi" w:cstheme="majorHAnsi"/>
                <w:sz w:val="20"/>
                <w:szCs w:val="20"/>
              </w:rPr>
              <w:t>Rose Heathcote (</w:t>
            </w:r>
            <w:r w:rsidRPr="0095311E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Senior Lecturer on Sustainable Enterprise at the University of Buckingham,</w:t>
            </w:r>
            <w:r w:rsidRPr="0095311E">
              <w:rPr>
                <w:rStyle w:val="apple-converted-space"/>
                <w:rFonts w:asciiTheme="majorHAnsi" w:eastAsiaTheme="majorEastAsia" w:hAnsiTheme="majorHAnsi" w:cstheme="majorHAnsi"/>
                <w:sz w:val="20"/>
                <w:szCs w:val="20"/>
                <w:bdr w:val="none" w:sz="0" w:space="0" w:color="auto" w:frame="1"/>
              </w:rPr>
              <w:t> </w:t>
            </w:r>
            <w:r w:rsidRPr="0095311E">
              <w:rPr>
                <w:rStyle w:val="apple-converted-space"/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U</w:t>
            </w:r>
            <w:r w:rsidRPr="0095311E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nited Kingdom)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4CA2" w14:textId="4D230E2A" w:rsidR="004E33E2" w:rsidRPr="0095311E" w:rsidRDefault="004E33E2" w:rsidP="004E3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hAnsiTheme="majorHAnsi" w:cstheme="majorHAnsi"/>
                <w:sz w:val="20"/>
                <w:szCs w:val="20"/>
              </w:rPr>
              <w:t>Lean, Sustainability and Digital thinking: Session 2</w:t>
            </w:r>
            <w:r w:rsidR="0095311E">
              <w:rPr>
                <w:rFonts w:asciiTheme="majorHAnsi" w:hAnsiTheme="majorHAnsi" w:cstheme="majorHAnsi"/>
                <w:sz w:val="20"/>
                <w:szCs w:val="20"/>
              </w:rPr>
              <w:t>: Lean and Sustainability Connecting with Digital Enablement</w:t>
            </w:r>
          </w:p>
          <w:p w14:paraId="0D035D73" w14:textId="77777777" w:rsidR="004E33E2" w:rsidRPr="0095311E" w:rsidRDefault="004E33E2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4E33E2" w:rsidRPr="0019434D" w14:paraId="577FBF13" w14:textId="77777777" w:rsidTr="00C85D59">
        <w:trPr>
          <w:trHeight w:val="6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62397" w14:textId="09D06487" w:rsidR="004E33E2" w:rsidRPr="0095311E" w:rsidRDefault="004E33E2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11:00 – 11:30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03FC9" w14:textId="1AAD364F" w:rsidR="004E33E2" w:rsidRPr="0095311E" w:rsidRDefault="004E33E2" w:rsidP="004E3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Tea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BB305" w14:textId="77777777" w:rsidR="004E33E2" w:rsidRPr="0095311E" w:rsidRDefault="004E33E2" w:rsidP="004E33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33E2" w:rsidRPr="0019434D" w14:paraId="2BED321F" w14:textId="77777777" w:rsidTr="00C85D59">
        <w:trPr>
          <w:trHeight w:val="6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EFDF" w14:textId="2E8F3CBD" w:rsidR="004E33E2" w:rsidRPr="0095311E" w:rsidRDefault="004E33E2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11:30 – 12:15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03EB" w14:textId="4819FAF9" w:rsidR="004E33E2" w:rsidRPr="0095311E" w:rsidRDefault="004E33E2" w:rsidP="004E3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Preformed Line Products Team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3A45" w14:textId="27BDF3E8" w:rsidR="004E33E2" w:rsidRPr="0095311E" w:rsidRDefault="004E33E2" w:rsidP="004E3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SA Case Study: PLP</w:t>
            </w:r>
          </w:p>
        </w:tc>
      </w:tr>
      <w:tr w:rsidR="004E33E2" w:rsidRPr="0019434D" w14:paraId="1A54F3AA" w14:textId="77777777" w:rsidTr="00C85D59">
        <w:trPr>
          <w:trHeight w:val="6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D373" w14:textId="7D2898F5" w:rsidR="004E33E2" w:rsidRPr="0095311E" w:rsidRDefault="004E33E2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12:15 – 13:00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BABE" w14:textId="1980E039" w:rsidR="004E33E2" w:rsidRPr="0095311E" w:rsidRDefault="004E33E2" w:rsidP="004E3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Eleni Kwinana, Executive Head, EBU, Vodacom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EE4E" w14:textId="0026AFDF" w:rsidR="004E33E2" w:rsidRPr="0095311E" w:rsidRDefault="004E33E2" w:rsidP="004E3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Transformative Digital</w:t>
            </w:r>
          </w:p>
        </w:tc>
      </w:tr>
      <w:tr w:rsidR="004E33E2" w:rsidRPr="0019434D" w14:paraId="123D4618" w14:textId="77777777" w:rsidTr="00C85D59">
        <w:trPr>
          <w:trHeight w:val="6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F0FD0" w14:textId="71E6B368" w:rsidR="004E33E2" w:rsidRPr="0095311E" w:rsidRDefault="004E33E2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13:00 – 14:00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E8549" w14:textId="3A7D9C16" w:rsidR="004E33E2" w:rsidRPr="0095311E" w:rsidRDefault="004E33E2" w:rsidP="004E3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Lunch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C42D8" w14:textId="77777777" w:rsidR="004E33E2" w:rsidRPr="0095311E" w:rsidRDefault="004E33E2" w:rsidP="004E33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33E2" w:rsidRPr="0019434D" w14:paraId="6EF28EF3" w14:textId="77777777" w:rsidTr="00C85D59">
        <w:trPr>
          <w:trHeight w:val="6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93CF" w14:textId="61B999D9" w:rsidR="004E33E2" w:rsidRPr="0095311E" w:rsidRDefault="004E33E2" w:rsidP="004E33E2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14:00 – 15:00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62D0" w14:textId="76259578" w:rsidR="004E33E2" w:rsidRPr="0095311E" w:rsidRDefault="004E33E2" w:rsidP="004E3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Mike Stopforth, CEO</w:t>
            </w:r>
            <w:r w:rsidRPr="0095311E">
              <w:rPr>
                <w:rFonts w:asciiTheme="majorHAnsi" w:hAnsiTheme="majorHAnsi" w:cstheme="majorHAnsi"/>
                <w:sz w:val="20"/>
                <w:szCs w:val="20"/>
              </w:rPr>
              <w:t xml:space="preserve"> of Social Media Agency Cerebra and 48HOURS, a specialised social media crisis consultancy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991B" w14:textId="1E0D419E" w:rsidR="004E33E2" w:rsidRPr="0095311E" w:rsidRDefault="004E33E2" w:rsidP="004E3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hAnsiTheme="majorHAnsi" w:cstheme="majorHAnsi"/>
                <w:sz w:val="20"/>
                <w:szCs w:val="20"/>
              </w:rPr>
              <w:t>Solving a Brand Crisis in 48 Hours</w:t>
            </w:r>
          </w:p>
        </w:tc>
      </w:tr>
      <w:tr w:rsidR="00ED2301" w:rsidRPr="0019434D" w14:paraId="0B54F3E3" w14:textId="77777777" w:rsidTr="00ED2301">
        <w:trPr>
          <w:trHeight w:val="6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19627" w14:textId="61652208" w:rsidR="00ED2301" w:rsidRPr="0095311E" w:rsidRDefault="00ED2301" w:rsidP="0019434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HAnsi"/>
                <w:sz w:val="20"/>
                <w:szCs w:val="20"/>
              </w:rPr>
              <w:t>15:00 – 15:30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A139C" w14:textId="35B87D1F" w:rsidR="00ED2301" w:rsidRPr="0095311E" w:rsidRDefault="00ED2301" w:rsidP="0019434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HAnsi"/>
                <w:sz w:val="20"/>
                <w:szCs w:val="20"/>
              </w:rPr>
              <w:t>Tea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F1F69" w14:textId="77777777" w:rsidR="00ED2301" w:rsidRPr="0095311E" w:rsidRDefault="00ED2301" w:rsidP="0019434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19434D" w:rsidRPr="0019434D" w14:paraId="6B73A88B" w14:textId="77777777" w:rsidTr="00C85D59">
        <w:trPr>
          <w:trHeight w:val="6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41AA" w14:textId="53B60DCC" w:rsidR="0019434D" w:rsidRPr="0095311E" w:rsidRDefault="0019434D" w:rsidP="0019434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15:30 – 16:30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FB03" w14:textId="0A3C1DD5" w:rsidR="0019434D" w:rsidRPr="0095311E" w:rsidRDefault="0019434D" w:rsidP="001943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Training Leadership Consulting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7D6D" w14:textId="3F513C3C" w:rsidR="0019434D" w:rsidRPr="0095311E" w:rsidRDefault="0019434D" w:rsidP="001943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Practical: The LEGO Game</w:t>
            </w:r>
          </w:p>
        </w:tc>
      </w:tr>
      <w:tr w:rsidR="0019434D" w:rsidRPr="0019434D" w14:paraId="5106BBF7" w14:textId="77777777" w:rsidTr="0019434D">
        <w:trPr>
          <w:trHeight w:val="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23C2" w14:textId="430FAAB7" w:rsidR="0019434D" w:rsidRPr="001B481D" w:rsidRDefault="0019434D" w:rsidP="0019434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DB413E">
              <w:rPr>
                <w:rFonts w:asciiTheme="majorHAnsi" w:eastAsiaTheme="majorEastAsia" w:hAnsiTheme="majorHAnsi" w:cstheme="majorHAnsi"/>
                <w:b/>
                <w:bCs/>
                <w:color w:val="538135" w:themeColor="accent6" w:themeShade="BF"/>
                <w:sz w:val="28"/>
                <w:szCs w:val="28"/>
              </w:rPr>
              <w:t>GALA DINNER – 28 SEPTEMBER 2022</w:t>
            </w:r>
          </w:p>
        </w:tc>
      </w:tr>
      <w:tr w:rsidR="0019434D" w:rsidRPr="0019434D" w14:paraId="58128232" w14:textId="77777777" w:rsidTr="00C85D59">
        <w:trPr>
          <w:trHeight w:val="6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C9DB" w14:textId="7EE08799" w:rsidR="0019434D" w:rsidRPr="0095311E" w:rsidRDefault="0019434D" w:rsidP="0019434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TIME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C54E" w14:textId="06BF0154" w:rsidR="0019434D" w:rsidRPr="0095311E" w:rsidRDefault="0019434D" w:rsidP="001943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SPEAKER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06CB" w14:textId="77777777" w:rsidR="0019434D" w:rsidRPr="0095311E" w:rsidRDefault="0019434D" w:rsidP="0019434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9434D" w:rsidRPr="0019434D" w14:paraId="53F05E48" w14:textId="77777777" w:rsidTr="00C85D59">
        <w:trPr>
          <w:trHeight w:val="6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8210" w14:textId="1935A38D" w:rsidR="0019434D" w:rsidRPr="0095311E" w:rsidRDefault="0019434D" w:rsidP="0019434D">
            <w:pPr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18:30 for 19:00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85CA" w14:textId="39D0142A" w:rsidR="0019434D" w:rsidRPr="0095311E" w:rsidRDefault="0019434D" w:rsidP="0019434D">
            <w:pPr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SLG Executive Dinner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7865" w14:textId="77777777" w:rsidR="0019434D" w:rsidRPr="0095311E" w:rsidRDefault="0019434D" w:rsidP="0019434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481D" w:rsidRPr="0019434D" w14:paraId="027E09DA" w14:textId="77777777" w:rsidTr="004D3880">
        <w:trPr>
          <w:trHeight w:val="63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FD2B96" w14:textId="3357E019" w:rsidR="001B481D" w:rsidRPr="001B481D" w:rsidRDefault="001B481D" w:rsidP="0019434D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19434D" w:rsidRPr="0019434D" w14:paraId="5BD736EB" w14:textId="77777777" w:rsidTr="0019434D">
        <w:trPr>
          <w:trHeight w:val="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CE53" w14:textId="63891405" w:rsidR="0019434D" w:rsidRPr="001B481D" w:rsidRDefault="0019434D" w:rsidP="0019434D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DB413E">
              <w:rPr>
                <w:rFonts w:asciiTheme="majorHAnsi" w:eastAsiaTheme="majorEastAsia" w:hAnsiTheme="majorHAnsi" w:cstheme="majorHAnsi"/>
                <w:b/>
                <w:bCs/>
                <w:color w:val="538135" w:themeColor="accent6" w:themeShade="BF"/>
                <w:sz w:val="28"/>
                <w:szCs w:val="28"/>
              </w:rPr>
              <w:t>Day 3 – PRACTICAL: LEAN TOUR – 29 SEPTEMBER 2022</w:t>
            </w:r>
          </w:p>
        </w:tc>
      </w:tr>
      <w:tr w:rsidR="0019434D" w:rsidRPr="0019434D" w14:paraId="2646A1DE" w14:textId="77777777" w:rsidTr="00C85D59">
        <w:trPr>
          <w:trHeight w:val="6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5E2E" w14:textId="372CEC6A" w:rsidR="0019434D" w:rsidRPr="0095311E" w:rsidRDefault="0019434D" w:rsidP="0019434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BE5" w14:textId="51765F52" w:rsidR="0019434D" w:rsidRPr="0095311E" w:rsidRDefault="0019434D" w:rsidP="0019434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SPEAKER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7A38" w14:textId="4533AB33" w:rsidR="0019434D" w:rsidRPr="0095311E" w:rsidRDefault="0019434D" w:rsidP="001943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TOPIC</w:t>
            </w:r>
          </w:p>
        </w:tc>
      </w:tr>
      <w:tr w:rsidR="0019434D" w:rsidRPr="0019434D" w14:paraId="1BCCC37C" w14:textId="77777777" w:rsidTr="00C85D59">
        <w:trPr>
          <w:trHeight w:val="6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5905" w14:textId="23D1AB40" w:rsidR="0019434D" w:rsidRPr="0095311E" w:rsidRDefault="0019434D" w:rsidP="0019434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09:00 – 13:00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0C54" w14:textId="3DA36BF9" w:rsidR="0019434D" w:rsidRPr="0095311E" w:rsidRDefault="0019434D" w:rsidP="0019434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Hesto Harnesses Lean Team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C17E" w14:textId="4172125D" w:rsidR="0019434D" w:rsidRPr="0095311E" w:rsidRDefault="0019434D" w:rsidP="001943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311E">
              <w:rPr>
                <w:rFonts w:asciiTheme="majorHAnsi" w:eastAsiaTheme="majorEastAsia" w:hAnsiTheme="majorHAnsi" w:cstheme="majorHAnsi"/>
                <w:sz w:val="20"/>
                <w:szCs w:val="20"/>
              </w:rPr>
              <w:t>Hesto Harnesses Lean Journey – a Case Study</w:t>
            </w:r>
          </w:p>
        </w:tc>
      </w:tr>
    </w:tbl>
    <w:p w14:paraId="1EC00CC8" w14:textId="48B72880" w:rsidR="004E33E2" w:rsidRPr="0019434D" w:rsidRDefault="004E33E2" w:rsidP="004E33E2">
      <w:pPr>
        <w:rPr>
          <w:rFonts w:asciiTheme="majorHAnsi" w:eastAsiaTheme="majorEastAsia" w:hAnsiTheme="majorHAnsi" w:cstheme="majorBidi"/>
          <w:sz w:val="20"/>
          <w:szCs w:val="20"/>
        </w:rPr>
      </w:pPr>
    </w:p>
    <w:sectPr w:rsidR="004E33E2" w:rsidRPr="0019434D" w:rsidSect="001943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89"/>
    <w:rsid w:val="0019434D"/>
    <w:rsid w:val="001B481D"/>
    <w:rsid w:val="004C435D"/>
    <w:rsid w:val="004D3880"/>
    <w:rsid w:val="004E33E2"/>
    <w:rsid w:val="005C37A7"/>
    <w:rsid w:val="006D0775"/>
    <w:rsid w:val="00785D0A"/>
    <w:rsid w:val="00841E51"/>
    <w:rsid w:val="0095311E"/>
    <w:rsid w:val="00AC627A"/>
    <w:rsid w:val="00BC3870"/>
    <w:rsid w:val="00C04189"/>
    <w:rsid w:val="00C85D59"/>
    <w:rsid w:val="00DB413E"/>
    <w:rsid w:val="00ED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7D914D"/>
  <w15:chartTrackingRefBased/>
  <w15:docId w15:val="{1B070135-3334-4A3F-BC04-55F830C9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4189"/>
  </w:style>
  <w:style w:type="table" w:styleId="TableGrid">
    <w:name w:val="Table Grid"/>
    <w:basedOn w:val="TableNormal"/>
    <w:uiPriority w:val="59"/>
    <w:rsid w:val="00C04189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 Warr</dc:creator>
  <cp:keywords/>
  <dc:description/>
  <cp:lastModifiedBy>Candice  Warr</cp:lastModifiedBy>
  <cp:revision>6</cp:revision>
  <cp:lastPrinted>2022-09-06T10:01:00Z</cp:lastPrinted>
  <dcterms:created xsi:type="dcterms:W3CDTF">2022-09-06T08:33:00Z</dcterms:created>
  <dcterms:modified xsi:type="dcterms:W3CDTF">2022-09-06T11:33:00Z</dcterms:modified>
</cp:coreProperties>
</file>